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71"/>
      </w:tblGrid>
      <w:tr w:rsidR="00FC6E0B" w:rsidRPr="00FC6E0B" w:rsidTr="002D4F3A">
        <w:trPr>
          <w:jc w:val="center"/>
        </w:trPr>
        <w:tc>
          <w:tcPr>
            <w:tcW w:w="8871" w:type="dxa"/>
            <w:shd w:val="clear" w:color="auto" w:fill="auto"/>
          </w:tcPr>
          <w:p w:rsidR="00FC6E0B" w:rsidRPr="00FC6E0B" w:rsidRDefault="00DB11F8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Приложение №</w:t>
            </w:r>
            <w:r w:rsidR="00816C7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2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ДО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СОУ „Елин Пелин”</w:t>
            </w:r>
          </w:p>
          <w:p w:rsidR="00FC6E0B" w:rsidRPr="00FC6E0B" w:rsidRDefault="003F3A7E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</w:t>
            </w:r>
            <w:r w:rsidR="00FC6E0B"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.Руен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 xml:space="preserve">   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>ценово предложение за изпълнение на обществена поръчка за извършване на строително-монтажни работи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От ………………………………………………………………………………………….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седалище и адрес на управление: 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ЕИК / Булстат  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представляван/о от ………………………………………………………………............ в качеството му на ………………………………………………………………………...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В отговор на публична покана за възлагане на обществена поръчка с предмет: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8F217A" w:rsidRPr="00A425B0" w:rsidRDefault="008F217A" w:rsidP="008F21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„</w:t>
            </w:r>
            <w:proofErr w:type="spellStart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Текущ</w:t>
            </w:r>
            <w:proofErr w:type="spellEnd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ремонт</w:t>
            </w:r>
            <w:proofErr w:type="spellEnd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на</w:t>
            </w:r>
            <w:proofErr w:type="spellEnd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алуминиева дограма на 4-ти етаж. Доставка и монтаж на алуминиеви модули във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фоайе</w:t>
            </w:r>
            <w:proofErr w:type="spellEnd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на</w:t>
            </w:r>
            <w:proofErr w:type="spellEnd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2 </w:t>
            </w:r>
            <w:proofErr w:type="spellStart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етаж</w:t>
            </w:r>
            <w:proofErr w:type="spellEnd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на</w:t>
            </w:r>
            <w:proofErr w:type="spellEnd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училищната</w:t>
            </w:r>
            <w:proofErr w:type="spellEnd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сграда</w:t>
            </w:r>
            <w:proofErr w:type="spellEnd"/>
            <w:r w:rsidRPr="00CC7C5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“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УВАЖАЕМИ ГОСПОЖИ И ГОСПОДА,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0605FD" w:rsidRDefault="00FC6E0B" w:rsidP="000605FD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След като се запознахме с ПОКАНАТА и документацията за участие, включително всички образци и условията на договора, правим следното ценово предложение</w:t>
            </w:r>
            <w:r w:rsidR="00E46D0A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</w:p>
          <w:p w:rsidR="00E46D0A" w:rsidRDefault="00E46D0A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Обща  стойност за изпълнение на поръчката: ……………………….лв. с ДДС 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……………………………………………………………………………лв. с ДДС.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/словом /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Общата стойност е формирана на база мерките, количествата и единичните цени в количествено-стойностните сметки, приложени към настоящата ценова оферта.</w:t>
            </w:r>
          </w:p>
          <w:p w:rsidR="008F217A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При установяване на неточности между единични и общи цени или други грешки в представената ценова оферта – за валидни се приемат предложените единични цени.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bookmarkStart w:id="0" w:name="_GoBack"/>
            <w:bookmarkEnd w:id="0"/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 несъответствие в цена посочена с думи и цифри, за валидна се приема цената, посочена с думи.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Приложени</w:t>
            </w:r>
            <w:r w:rsidR="007142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е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: 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личествено-стойностн</w:t>
            </w:r>
            <w:r w:rsidR="007142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сметк</w:t>
            </w:r>
            <w:r w:rsidR="007142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.</w:t>
            </w:r>
            <w:r w:rsidRPr="00FC6E0B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  <w:t xml:space="preserve">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Дата: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Подпис: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                                                          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  <w:t xml:space="preserve">                                                                                               (име, длъжност, печат)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ru-RU"/>
              </w:rPr>
            </w:pPr>
          </w:p>
        </w:tc>
      </w:tr>
    </w:tbl>
    <w:p w:rsidR="003F3A7E" w:rsidRPr="00DB11F8" w:rsidRDefault="003F3A7E" w:rsidP="00E46D0A">
      <w:pPr>
        <w:rPr>
          <w:lang w:val="bg-BG"/>
        </w:rPr>
      </w:pPr>
    </w:p>
    <w:sectPr w:rsidR="003F3A7E" w:rsidRPr="00DB11F8" w:rsidSect="0008119D">
      <w:headerReference w:type="even" r:id="rId7"/>
      <w:footerReference w:type="even" r:id="rId8"/>
      <w:pgSz w:w="11907" w:h="16840" w:code="9"/>
      <w:pgMar w:top="1134" w:right="1134" w:bottom="851" w:left="1418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FA9" w:rsidRDefault="00D93FA9">
      <w:pPr>
        <w:spacing w:after="0" w:line="240" w:lineRule="auto"/>
      </w:pPr>
      <w:r>
        <w:separator/>
      </w:r>
    </w:p>
  </w:endnote>
  <w:endnote w:type="continuationSeparator" w:id="0">
    <w:p w:rsidR="00D93FA9" w:rsidRDefault="00D93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FC6E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78CD" w:rsidRDefault="00FC6E0B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FA9" w:rsidRDefault="00D93FA9">
      <w:pPr>
        <w:spacing w:after="0" w:line="240" w:lineRule="auto"/>
      </w:pPr>
      <w:r>
        <w:separator/>
      </w:r>
    </w:p>
  </w:footnote>
  <w:footnote w:type="continuationSeparator" w:id="0">
    <w:p w:rsidR="00D93FA9" w:rsidRDefault="00D93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D93FA9">
    <w:pPr>
      <w:pStyle w:val="Header"/>
      <w:rPr>
        <w:b/>
        <w:bCs/>
      </w:rPr>
    </w:pPr>
  </w:p>
  <w:p w:rsidR="00F378CD" w:rsidRDefault="00FC6E0B">
    <w:pPr>
      <w:pStyle w:val="Header"/>
      <w:rPr>
        <w:b/>
        <w:bCs/>
      </w:rPr>
    </w:pPr>
    <w:r>
      <w:rPr>
        <w:b/>
        <w:bCs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8CD" w:rsidRDefault="00FC6E0B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1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4.35pt;margin-top:15.05pt;width:3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" fillcolor="#ddd" stroked="f">
              <v:textbox inset="0,0,0,0">
                <w:txbxContent>
                  <w:p w:rsidR="00F378CD" w:rsidRDefault="00FC6E0B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</w:rPr>
                      <w:t>1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F378CD" w:rsidRDefault="00D93F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23"/>
    <w:rsid w:val="000605FD"/>
    <w:rsid w:val="0026217C"/>
    <w:rsid w:val="002B07BA"/>
    <w:rsid w:val="002D4746"/>
    <w:rsid w:val="003D6005"/>
    <w:rsid w:val="003F3A7E"/>
    <w:rsid w:val="005C34F8"/>
    <w:rsid w:val="00714257"/>
    <w:rsid w:val="007C6912"/>
    <w:rsid w:val="00816C76"/>
    <w:rsid w:val="00895123"/>
    <w:rsid w:val="008F217A"/>
    <w:rsid w:val="00C134A0"/>
    <w:rsid w:val="00D62322"/>
    <w:rsid w:val="00D93FA9"/>
    <w:rsid w:val="00DB11F8"/>
    <w:rsid w:val="00E33925"/>
    <w:rsid w:val="00E46D0A"/>
    <w:rsid w:val="00FC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2013-05-07T09:30:00Z</cp:lastPrinted>
  <dcterms:created xsi:type="dcterms:W3CDTF">2013-04-04T05:02:00Z</dcterms:created>
  <dcterms:modified xsi:type="dcterms:W3CDTF">2014-10-17T05:34:00Z</dcterms:modified>
</cp:coreProperties>
</file>